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81" w:rsidRPr="00703375" w:rsidRDefault="00676681" w:rsidP="00676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 xml:space="preserve">Приложение № </w:t>
      </w:r>
      <w:r w:rsidRPr="00703375">
        <w:rPr>
          <w:rFonts w:ascii="Times New Roman" w:hAnsi="Times New Roman"/>
          <w:sz w:val="24"/>
          <w:szCs w:val="24"/>
        </w:rPr>
        <w:t>3</w:t>
      </w:r>
    </w:p>
    <w:p w:rsidR="00676681" w:rsidRPr="00921D8D" w:rsidRDefault="00676681" w:rsidP="00676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6681" w:rsidRDefault="00676681" w:rsidP="0067668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1D8D">
        <w:rPr>
          <w:rFonts w:ascii="Times New Roman" w:hAnsi="Times New Roman"/>
          <w:sz w:val="24"/>
          <w:szCs w:val="24"/>
        </w:rPr>
        <w:t>к Договору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1EF8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281EF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281EF8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1D8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6</w:t>
      </w:r>
      <w:r w:rsidRPr="00921D8D">
        <w:rPr>
          <w:rFonts w:ascii="Times New Roman" w:hAnsi="Times New Roman"/>
          <w:sz w:val="24"/>
          <w:szCs w:val="24"/>
        </w:rPr>
        <w:t xml:space="preserve"> г.</w:t>
      </w:r>
    </w:p>
    <w:p w:rsidR="00C34CA2" w:rsidRDefault="00C34CA2"/>
    <w:p w:rsidR="00C34CA2" w:rsidRDefault="00C34CA2"/>
    <w:p w:rsidR="00C34CA2" w:rsidRDefault="00C34CA2"/>
    <w:p w:rsidR="00C34CA2" w:rsidRDefault="00C34CA2"/>
    <w:p w:rsidR="00C34CA2" w:rsidRDefault="00C34CA2"/>
    <w:p w:rsidR="00C34CA2" w:rsidRDefault="00C34CA2"/>
    <w:tbl>
      <w:tblPr>
        <w:tblW w:w="10029" w:type="dxa"/>
        <w:tblInd w:w="250" w:type="dxa"/>
        <w:tblLook w:val="04A0" w:firstRow="1" w:lastRow="0" w:firstColumn="1" w:lastColumn="0" w:noHBand="0" w:noVBand="1"/>
      </w:tblPr>
      <w:tblGrid>
        <w:gridCol w:w="10029"/>
      </w:tblGrid>
      <w:tr w:rsidR="004551CA" w:rsidRPr="004551CA" w:rsidTr="004A0A73">
        <w:trPr>
          <w:trHeight w:val="375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CA2" w:rsidRPr="00C34CA2" w:rsidRDefault="00C34CA2" w:rsidP="00C34C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</w:p>
          <w:p w:rsidR="00C34CA2" w:rsidRPr="00C34CA2" w:rsidRDefault="00C34CA2" w:rsidP="00C34C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sz w:val="44"/>
                <w:szCs w:val="24"/>
                <w:lang w:eastAsia="ru-RU"/>
              </w:rPr>
              <w:t xml:space="preserve">Техническое задание </w:t>
            </w:r>
          </w:p>
          <w:p w:rsidR="00C34CA2" w:rsidRPr="00C34CA2" w:rsidRDefault="00C34CA2" w:rsidP="00C34C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комплекса строительно-монтажных работ внутренней отделке </w:t>
            </w:r>
            <w:r w:rsidRPr="00C34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объекта </w:t>
            </w: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«Технопарк: Российская Федерация, город  Москва, Инновационный Центр «Сколково», Планировочный район D2»</w:t>
            </w:r>
          </w:p>
          <w:p w:rsidR="00C34CA2" w:rsidRPr="00C34CA2" w:rsidRDefault="00C34CA2" w:rsidP="00C34C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4CA2" w:rsidRPr="00C34CA2" w:rsidRDefault="0064372C" w:rsidP="00A668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  <w:t xml:space="preserve">Декоративные ограждения вентиляционных труб </w:t>
            </w:r>
            <w:r w:rsidR="0038481A">
              <w:rPr>
                <w:rFonts w:ascii="Times New Roman" w:eastAsia="Calibri" w:hAnsi="Times New Roman" w:cs="Times New Roman"/>
                <w:b/>
                <w:bCs/>
                <w:sz w:val="32"/>
                <w:szCs w:val="24"/>
                <w:lang w:eastAsia="ru-RU"/>
              </w:rPr>
              <w:t>на кровле в виде решетки из полосы нержавеющей стали</w:t>
            </w: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481A" w:rsidRDefault="0038481A" w:rsidP="0038481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38481A" w:rsidRDefault="0038481A" w:rsidP="0038481A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A66885" w:rsidRPr="00C34CA2" w:rsidRDefault="00A66885" w:rsidP="00341820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C34CA2" w:rsidRPr="00C34CA2" w:rsidRDefault="00C34CA2" w:rsidP="00C34CA2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 Москва</w:t>
            </w:r>
          </w:p>
          <w:p w:rsidR="0064372C" w:rsidRDefault="00C34CA2" w:rsidP="00A66885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6437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C34C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  <w:p w:rsidR="0038481A" w:rsidRDefault="0038481A" w:rsidP="00B10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53664D" w:rsidRDefault="0053664D" w:rsidP="00B10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  <w:p w:rsidR="00C34CA2" w:rsidRPr="00341820" w:rsidRDefault="00C34CA2" w:rsidP="00341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Назначение здания </w:t>
            </w:r>
          </w:p>
          <w:p w:rsidR="00C34CA2" w:rsidRPr="0053664D" w:rsidRDefault="00C34CA2" w:rsidP="0053664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3664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Здания 3А, 3В, 3С объекта «Технопарка» 1 этап строительства ИЦ «Сколково» представляют собой комплекс из двух лабораторных корпусов, объединяемых Атриумом. Атриум - это крытая отапливаемая пешеходная зона с функциями общественного питания и торговли. </w:t>
            </w:r>
          </w:p>
          <w:p w:rsidR="00B10CB8" w:rsidRPr="00C34CA2" w:rsidRDefault="00B10CB8" w:rsidP="00C34C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0CB8" w:rsidRDefault="00C34CA2" w:rsidP="00B10C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bookmarkStart w:id="0" w:name="_Toc384910622"/>
            <w:r w:rsidRPr="00C34CA2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Назначение </w:t>
            </w:r>
            <w:bookmarkEnd w:id="0"/>
            <w:r w:rsidR="00B10C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задания</w:t>
            </w:r>
          </w:p>
          <w:p w:rsidR="00341820" w:rsidRPr="0069473F" w:rsidRDefault="00401457" w:rsidP="0053664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014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Выполнить декоративн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ые ограждения 12-ти вентиляционных труб, расположенных на кровле зданий 3а и 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b</w:t>
            </w:r>
            <w:r w:rsid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41820"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 использованием в качестве </w:t>
            </w:r>
            <w:r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декоративного ограждения</w:t>
            </w:r>
            <w:r w:rsidR="00341820"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решетки из </w:t>
            </w:r>
            <w:r w:rsid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полосы т.1 мм шириной 40 мм из</w:t>
            </w:r>
            <w:r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нержавеющей стали.</w:t>
            </w:r>
            <w:r w:rsidR="00637017"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Предусмотреть необходимый каркас для решетки</w:t>
            </w:r>
            <w:r w:rsidR="008472CA"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из трубы 40х20х1,5 мм</w:t>
            </w:r>
            <w:r w:rsidR="00637017" w:rsidRPr="0069473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для исключения деформаций.</w:t>
            </w:r>
          </w:p>
          <w:p w:rsidR="00341820" w:rsidRPr="00341820" w:rsidRDefault="00341820" w:rsidP="003418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Toc268113692"/>
            <w:bookmarkStart w:id="2" w:name="_Toc289683649"/>
            <w:bookmarkStart w:id="3" w:name="_Toc384910624"/>
          </w:p>
          <w:p w:rsidR="00341820" w:rsidRPr="00C36FD6" w:rsidRDefault="00B10CB8" w:rsidP="00C36FD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="007A211B" w:rsidRPr="00B10CB8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остав работ</w:t>
            </w:r>
          </w:p>
          <w:p w:rsidR="00401457" w:rsidRDefault="00401457" w:rsidP="001719A4">
            <w:pPr>
              <w:pStyle w:val="a7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0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</w:t>
            </w:r>
            <w:r w:rsidR="0069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декоративной облицовки</w:t>
            </w:r>
            <w:r w:rsidRPr="0040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вентиляционных труб</w:t>
            </w:r>
            <w:r w:rsidR="00694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1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нержавеющую сталь марки AISI 304</w:t>
            </w:r>
            <w:r w:rsidR="000C0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дополнительной обработки (полировка или шлифовка)</w:t>
            </w:r>
            <w:r w:rsidR="008F4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41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19A4" w:rsidRPr="00401457" w:rsidRDefault="001719A4" w:rsidP="0053664D">
            <w:pPr>
              <w:pStyle w:val="a7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бордюры по верхнему и нижнему поясу декоративных ограждений из нержавеющей стали</w:t>
            </w:r>
            <w:r w:rsidR="0053664D" w:rsidRPr="00536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марки AISI 304</w:t>
            </w:r>
            <w:r w:rsidR="000C0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3664D" w:rsidRPr="00536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7466D" w:rsidRDefault="008F4028" w:rsidP="001719A4">
            <w:pPr>
              <w:pStyle w:val="a7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Декоративное ограждение крепится к металлическому каркасу на отм. +34.730, + 32.630, +30.630, + 28.630. </w:t>
            </w:r>
            <w:r w:rsidR="0098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11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</w:t>
            </w:r>
            <w:r w:rsidR="0098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11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устройству металлоконструкций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9.9</w:t>
            </w:r>
            <w:r w:rsidR="00511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вентиляционных шахт</w:t>
            </w:r>
            <w:r w:rsidR="000B5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вход</w:t>
            </w:r>
            <w:r w:rsidR="00980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B5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в объем работ.</w:t>
            </w:r>
          </w:p>
          <w:p w:rsidR="005114D3" w:rsidRDefault="005114D3" w:rsidP="001719A4">
            <w:pPr>
              <w:pStyle w:val="a7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декоративн</w:t>
            </w:r>
            <w:r w:rsidR="008F4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F4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ограждении необходимо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съемную панель доступа внутрь трубы.</w:t>
            </w:r>
          </w:p>
          <w:p w:rsidR="0047466D" w:rsidRDefault="005114D3" w:rsidP="001719A4">
            <w:pPr>
              <w:pStyle w:val="a7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составе работ предусмотреть все необходимые крепежные элементы, саморезы и прочее.</w:t>
            </w:r>
          </w:p>
          <w:p w:rsidR="0038481A" w:rsidRDefault="008F4028" w:rsidP="0038481A">
            <w:pPr>
              <w:pStyle w:val="a7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составе работ предусмотреть все необходимые подъемные механизмы, подмости, и</w:t>
            </w:r>
            <w:r w:rsidR="00B905A2" w:rsidRPr="00B90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т.д.</w:t>
            </w:r>
            <w:bookmarkEnd w:id="1"/>
            <w:bookmarkEnd w:id="2"/>
            <w:bookmarkEnd w:id="3"/>
          </w:p>
          <w:p w:rsidR="00703375" w:rsidRPr="0053664D" w:rsidRDefault="00703375" w:rsidP="0038481A">
            <w:pPr>
              <w:pStyle w:val="a7"/>
              <w:numPr>
                <w:ilvl w:val="0"/>
                <w:numId w:val="9"/>
              </w:numPr>
              <w:spacing w:after="0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4CA2" w:rsidRDefault="00C34CA2" w:rsidP="00C34CA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4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№1 Состав рабочей документации:</w:t>
            </w:r>
          </w:p>
          <w:p w:rsidR="00703375" w:rsidRPr="00C34CA2" w:rsidRDefault="00703375" w:rsidP="00C34CA2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9803" w:type="dxa"/>
              <w:tblLook w:val="04A0" w:firstRow="1" w:lastRow="0" w:firstColumn="1" w:lastColumn="0" w:noHBand="0" w:noVBand="1"/>
            </w:tblPr>
            <w:tblGrid>
              <w:gridCol w:w="938"/>
              <w:gridCol w:w="1906"/>
              <w:gridCol w:w="6959"/>
            </w:tblGrid>
            <w:tr w:rsidR="00C34CA2" w:rsidRPr="00C34CA2" w:rsidTr="008F4028">
              <w:trPr>
                <w:trHeight w:val="429"/>
              </w:trPr>
              <w:tc>
                <w:tcPr>
                  <w:tcW w:w="980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C34CA2" w:rsidRPr="00C34CA2" w:rsidRDefault="00C34CA2" w:rsidP="00C3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4CA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Рабочая документация раздела АР:</w:t>
                  </w:r>
                </w:p>
              </w:tc>
            </w:tr>
            <w:tr w:rsidR="00C34CA2" w:rsidRPr="00C34CA2" w:rsidTr="0038481A">
              <w:trPr>
                <w:trHeight w:val="249"/>
              </w:trPr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4CA2" w:rsidRPr="00A66885" w:rsidRDefault="003D0857" w:rsidP="00C34C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6688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4CA2" w:rsidRPr="00C34CA2" w:rsidRDefault="00C34CA2" w:rsidP="006520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34CA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АР</w:t>
                  </w:r>
                  <w:proofErr w:type="gramStart"/>
                  <w:r w:rsidRPr="00C34CA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  <w:proofErr w:type="gramEnd"/>
                  <w:r w:rsidRPr="00C34CA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  <w:r w:rsidR="00511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  <w:r w:rsidRPr="00C34CA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/AR1.</w:t>
                  </w:r>
                  <w:r w:rsidR="00511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</w:t>
                  </w:r>
                </w:p>
              </w:tc>
              <w:tc>
                <w:tcPr>
                  <w:tcW w:w="6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4CA2" w:rsidRPr="00C34CA2" w:rsidRDefault="00C34CA2" w:rsidP="006520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C34CA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Архитектурные решения выше отм.±0.000. </w:t>
                  </w:r>
                  <w:r w:rsidR="0065201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Кровля</w:t>
                  </w:r>
                  <w:r w:rsidRPr="00C34CA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</w:tr>
            <w:tr w:rsidR="00C34CA2" w:rsidRPr="00C34CA2" w:rsidTr="0038481A">
              <w:trPr>
                <w:trHeight w:val="268"/>
              </w:trPr>
              <w:tc>
                <w:tcPr>
                  <w:tcW w:w="9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34CA2" w:rsidRPr="005114D3" w:rsidRDefault="003D0857" w:rsidP="00C34C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5114D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  <w:tc>
                <w:tcPr>
                  <w:tcW w:w="1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C34CA2" w:rsidRPr="00C34CA2" w:rsidRDefault="005114D3" w:rsidP="00C34CA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КМ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9.9</w:t>
                  </w:r>
                </w:p>
              </w:tc>
              <w:tc>
                <w:tcPr>
                  <w:tcW w:w="6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C34CA2" w:rsidRPr="00C34CA2" w:rsidRDefault="005114D3" w:rsidP="00C34C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Металлоконструкции вентиляционных шахт</w:t>
                  </w:r>
                </w:p>
              </w:tc>
            </w:tr>
          </w:tbl>
          <w:p w:rsidR="000B5B3C" w:rsidRPr="003F1735" w:rsidRDefault="000B5B3C" w:rsidP="003F173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1CA" w:rsidRDefault="00384B4A" w:rsidP="00A6688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Приложение №2 Объем работ:</w:t>
            </w:r>
          </w:p>
          <w:p w:rsidR="00703375" w:rsidRPr="00A66885" w:rsidRDefault="00703375" w:rsidP="00A66885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719A4" w:rsidRDefault="001719A4" w:rsidP="0069473F">
      <w:pPr>
        <w:ind w:left="426"/>
        <w:rPr>
          <w:rFonts w:ascii="Times New Roman" w:hAnsi="Times New Roman" w:cs="Times New Roman"/>
          <w:sz w:val="24"/>
          <w:szCs w:val="24"/>
        </w:rPr>
      </w:pPr>
      <w:r w:rsidRPr="008F4028">
        <w:rPr>
          <w:rFonts w:ascii="Times New Roman" w:hAnsi="Times New Roman" w:cs="Times New Roman"/>
          <w:sz w:val="24"/>
          <w:szCs w:val="24"/>
        </w:rPr>
        <w:lastRenderedPageBreak/>
        <w:t>Использование в качестве декоративного огражде</w:t>
      </w:r>
      <w:r>
        <w:rPr>
          <w:rFonts w:ascii="Times New Roman" w:hAnsi="Times New Roman" w:cs="Times New Roman"/>
          <w:sz w:val="24"/>
          <w:szCs w:val="24"/>
        </w:rPr>
        <w:t xml:space="preserve">ния решетки </w:t>
      </w:r>
      <w:r w:rsidRPr="001719A4">
        <w:rPr>
          <w:rFonts w:ascii="Times New Roman" w:hAnsi="Times New Roman" w:cs="Times New Roman"/>
          <w:sz w:val="24"/>
          <w:szCs w:val="24"/>
        </w:rPr>
        <w:t>из полосы т.1 мм шириной 40 мм из полированной нержавеющей стали.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445"/>
        <w:gridCol w:w="5083"/>
        <w:gridCol w:w="709"/>
        <w:gridCol w:w="945"/>
        <w:gridCol w:w="1323"/>
        <w:gridCol w:w="1326"/>
      </w:tblGrid>
      <w:tr w:rsidR="001719A4" w:rsidTr="004A0A73">
        <w:tc>
          <w:tcPr>
            <w:tcW w:w="445" w:type="dxa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83" w:type="dxa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709" w:type="dxa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945" w:type="dxa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СМР</w:t>
            </w:r>
          </w:p>
        </w:tc>
        <w:tc>
          <w:tcPr>
            <w:tcW w:w="1323" w:type="dxa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за ед., руб.</w:t>
            </w:r>
          </w:p>
        </w:tc>
        <w:tc>
          <w:tcPr>
            <w:tcW w:w="1326" w:type="dxa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всего, руб.</w:t>
            </w:r>
          </w:p>
        </w:tc>
      </w:tr>
      <w:tr w:rsidR="00637017" w:rsidTr="004A0A73">
        <w:tc>
          <w:tcPr>
            <w:tcW w:w="445" w:type="dxa"/>
            <w:vAlign w:val="center"/>
          </w:tcPr>
          <w:p w:rsidR="00637017" w:rsidRDefault="0069473F" w:rsidP="0017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3" w:type="dxa"/>
          </w:tcPr>
          <w:p w:rsidR="00637017" w:rsidRPr="00AC4E42" w:rsidRDefault="00637017" w:rsidP="0069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и монтаж декоративного ограждения из нержавеющей стали марки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304 (полоса шириной 40 мм, т. 1мм</w:t>
            </w:r>
            <w:r w:rsidR="00E434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637017" w:rsidRPr="00742E74" w:rsidRDefault="0053664D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945" w:type="dxa"/>
            <w:vAlign w:val="center"/>
          </w:tcPr>
          <w:p w:rsidR="00637017" w:rsidRDefault="0053664D" w:rsidP="0069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9 432</w:t>
            </w:r>
          </w:p>
        </w:tc>
        <w:tc>
          <w:tcPr>
            <w:tcW w:w="1323" w:type="dxa"/>
            <w:vAlign w:val="center"/>
          </w:tcPr>
          <w:p w:rsidR="00637017" w:rsidRDefault="00637017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637017" w:rsidRDefault="00637017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64D" w:rsidTr="004A0A73">
        <w:tc>
          <w:tcPr>
            <w:tcW w:w="445" w:type="dxa"/>
            <w:vAlign w:val="center"/>
          </w:tcPr>
          <w:p w:rsidR="0053664D" w:rsidRDefault="0053664D" w:rsidP="0017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3" w:type="dxa"/>
          </w:tcPr>
          <w:p w:rsidR="0053664D" w:rsidRDefault="0053664D" w:rsidP="0069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Декоративные бордюры </w:t>
            </w:r>
            <w:r w:rsidRPr="0053664D">
              <w:rPr>
                <w:rFonts w:ascii="Times New Roman" w:hAnsi="Times New Roman" w:cs="Times New Roman"/>
                <w:sz w:val="24"/>
                <w:szCs w:val="24"/>
              </w:rPr>
              <w:t>из нержавеющей стали марки AISI 304</w:t>
            </w:r>
          </w:p>
        </w:tc>
        <w:tc>
          <w:tcPr>
            <w:tcW w:w="709" w:type="dxa"/>
            <w:vAlign w:val="center"/>
          </w:tcPr>
          <w:p w:rsidR="0053664D" w:rsidRDefault="0053664D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45" w:type="dxa"/>
            <w:vAlign w:val="center"/>
          </w:tcPr>
          <w:p w:rsidR="0053664D" w:rsidRDefault="0053664D" w:rsidP="0069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1323" w:type="dxa"/>
            <w:vAlign w:val="center"/>
          </w:tcPr>
          <w:p w:rsidR="0053664D" w:rsidRDefault="0053664D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53664D" w:rsidRDefault="0053664D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017" w:rsidTr="004A0A73">
        <w:tc>
          <w:tcPr>
            <w:tcW w:w="445" w:type="dxa"/>
            <w:vAlign w:val="center"/>
          </w:tcPr>
          <w:p w:rsidR="00637017" w:rsidRDefault="0053664D" w:rsidP="0017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3" w:type="dxa"/>
          </w:tcPr>
          <w:p w:rsidR="00637017" w:rsidRPr="00742E74" w:rsidRDefault="00637017" w:rsidP="000D4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и монтаж </w:t>
            </w:r>
            <w:r w:rsidR="000D48A9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каркаса под декоративное ограждение из </w:t>
            </w:r>
            <w:r w:rsidR="00E4343A">
              <w:rPr>
                <w:rFonts w:ascii="Times New Roman" w:hAnsi="Times New Roman" w:cs="Times New Roman"/>
                <w:sz w:val="24"/>
                <w:szCs w:val="24"/>
              </w:rPr>
              <w:t xml:space="preserve">вальцованной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профильной трубы </w:t>
            </w:r>
            <w:r w:rsidR="00E43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0х</w:t>
            </w:r>
            <w:r w:rsidR="00E434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4343A">
              <w:rPr>
                <w:rFonts w:ascii="Times New Roman" w:hAnsi="Times New Roman" w:cs="Times New Roman"/>
                <w:sz w:val="24"/>
                <w:szCs w:val="24"/>
              </w:rPr>
              <w:t>х1,5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мм, марка стали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304</w:t>
            </w:r>
          </w:p>
        </w:tc>
        <w:tc>
          <w:tcPr>
            <w:tcW w:w="709" w:type="dxa"/>
            <w:vAlign w:val="center"/>
          </w:tcPr>
          <w:p w:rsidR="00637017" w:rsidRDefault="00637017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945" w:type="dxa"/>
            <w:vAlign w:val="center"/>
          </w:tcPr>
          <w:p w:rsidR="00637017" w:rsidRDefault="0069473F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4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701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323" w:type="dxa"/>
            <w:vAlign w:val="center"/>
          </w:tcPr>
          <w:p w:rsidR="00637017" w:rsidRDefault="00637017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637017" w:rsidRDefault="00637017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9A4" w:rsidTr="004A0A73">
        <w:tc>
          <w:tcPr>
            <w:tcW w:w="445" w:type="dxa"/>
            <w:vAlign w:val="center"/>
          </w:tcPr>
          <w:p w:rsidR="001719A4" w:rsidRDefault="0053664D" w:rsidP="0017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3" w:type="dxa"/>
          </w:tcPr>
          <w:p w:rsidR="001719A4" w:rsidRDefault="001719A4" w:rsidP="00EE2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Металлический уголок 50х50х5 </w:t>
            </w:r>
          </w:p>
        </w:tc>
        <w:tc>
          <w:tcPr>
            <w:tcW w:w="709" w:type="dxa"/>
            <w:vAlign w:val="center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45" w:type="dxa"/>
            <w:vAlign w:val="center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323" w:type="dxa"/>
            <w:vAlign w:val="center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1719A4" w:rsidRDefault="001719A4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5D3" w:rsidTr="004A0A73">
        <w:tc>
          <w:tcPr>
            <w:tcW w:w="445" w:type="dxa"/>
            <w:vAlign w:val="center"/>
          </w:tcPr>
          <w:p w:rsidR="00B415D3" w:rsidRDefault="0053664D" w:rsidP="0017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3" w:type="dxa"/>
          </w:tcPr>
          <w:p w:rsidR="00B415D3" w:rsidRDefault="00B415D3" w:rsidP="000C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Плазменная резка листов нержавеющей стали </w:t>
            </w:r>
          </w:p>
        </w:tc>
        <w:tc>
          <w:tcPr>
            <w:tcW w:w="709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945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1323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5D3" w:rsidTr="004A0A73">
        <w:tc>
          <w:tcPr>
            <w:tcW w:w="445" w:type="dxa"/>
            <w:vAlign w:val="center"/>
          </w:tcPr>
          <w:p w:rsidR="00B415D3" w:rsidRDefault="0053664D" w:rsidP="0017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83" w:type="dxa"/>
          </w:tcPr>
          <w:p w:rsidR="00B415D3" w:rsidRDefault="000C04DB" w:rsidP="000C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415D3">
              <w:rPr>
                <w:rFonts w:ascii="Times New Roman" w:hAnsi="Times New Roman" w:cs="Times New Roman"/>
                <w:sz w:val="24"/>
                <w:szCs w:val="24"/>
              </w:rPr>
              <w:t xml:space="preserve">езка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листа полосами 40 мм</w:t>
            </w:r>
          </w:p>
        </w:tc>
        <w:tc>
          <w:tcPr>
            <w:tcW w:w="709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</w:tc>
        <w:tc>
          <w:tcPr>
            <w:tcW w:w="945" w:type="dxa"/>
            <w:vAlign w:val="center"/>
          </w:tcPr>
          <w:p w:rsidR="00B415D3" w:rsidRDefault="004166B6" w:rsidP="00416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48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1323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5D3" w:rsidTr="004A0A73">
        <w:tc>
          <w:tcPr>
            <w:tcW w:w="445" w:type="dxa"/>
            <w:vAlign w:val="center"/>
          </w:tcPr>
          <w:p w:rsidR="00B415D3" w:rsidRDefault="0053664D" w:rsidP="00171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83" w:type="dxa"/>
          </w:tcPr>
          <w:p w:rsidR="00B415D3" w:rsidRPr="001D4398" w:rsidRDefault="0069473F" w:rsidP="000C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Пробивка</w:t>
            </w:r>
            <w:r w:rsidR="00B415D3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полосы</w:t>
            </w:r>
            <w:r w:rsidR="00B415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45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117900</w:t>
            </w:r>
          </w:p>
        </w:tc>
        <w:tc>
          <w:tcPr>
            <w:tcW w:w="1323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:rsidR="00B415D3" w:rsidRDefault="00B415D3" w:rsidP="00EE2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664D" w:rsidRDefault="0053664D" w:rsidP="0053664D">
      <w:pPr>
        <w:rPr>
          <w:rFonts w:ascii="Times New Roman" w:hAnsi="Times New Roman" w:cs="Times New Roman"/>
          <w:sz w:val="24"/>
          <w:szCs w:val="24"/>
        </w:rPr>
      </w:pPr>
    </w:p>
    <w:p w:rsidR="00703375" w:rsidRDefault="00703375" w:rsidP="00676681">
      <w:pPr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703375" w:rsidRDefault="00703375" w:rsidP="00676681">
      <w:pPr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:rsidR="00703375" w:rsidRDefault="00703375" w:rsidP="00676681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Подрядчика:</w:t>
      </w:r>
    </w:p>
    <w:p w:rsidR="00703375" w:rsidRDefault="00703375" w:rsidP="00676681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_____________А.С. Савченко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______________(ФИО)</w:t>
      </w:r>
    </w:p>
    <w:p w:rsidR="00703375" w:rsidRDefault="00703375" w:rsidP="00B905A2">
      <w:pPr>
        <w:ind w:left="42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Генеральный директор</w:t>
      </w:r>
    </w:p>
    <w:p w:rsidR="001719A4" w:rsidRPr="008F4028" w:rsidRDefault="00703375" w:rsidP="00B905A2">
      <w:pPr>
        <w:ind w:left="42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ООО «ОДПС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Сколково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(указать)</w:t>
      </w:r>
      <w:bookmarkStart w:id="4" w:name="_GoBack"/>
      <w:bookmarkEnd w:id="4"/>
    </w:p>
    <w:sectPr w:rsidR="001719A4" w:rsidRPr="008F4028" w:rsidSect="00B905A2">
      <w:pgSz w:w="11906" w:h="16838"/>
      <w:pgMar w:top="851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04373"/>
    <w:multiLevelType w:val="hybridMultilevel"/>
    <w:tmpl w:val="CA444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E085E"/>
    <w:multiLevelType w:val="hybridMultilevel"/>
    <w:tmpl w:val="61FEB76E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4AD"/>
    <w:multiLevelType w:val="hybridMultilevel"/>
    <w:tmpl w:val="0B425348"/>
    <w:lvl w:ilvl="0" w:tplc="83549C06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207272B3"/>
    <w:multiLevelType w:val="hybridMultilevel"/>
    <w:tmpl w:val="F75C3830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4E51741"/>
    <w:multiLevelType w:val="hybridMultilevel"/>
    <w:tmpl w:val="A386F458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5D7BF6"/>
    <w:multiLevelType w:val="hybridMultilevel"/>
    <w:tmpl w:val="ABCC3B6C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A203B"/>
    <w:multiLevelType w:val="hybridMultilevel"/>
    <w:tmpl w:val="6DC241B8"/>
    <w:lvl w:ilvl="0" w:tplc="83549C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0D0773"/>
    <w:multiLevelType w:val="hybridMultilevel"/>
    <w:tmpl w:val="CCFA068C"/>
    <w:lvl w:ilvl="0" w:tplc="83549C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A31A78"/>
    <w:multiLevelType w:val="hybridMultilevel"/>
    <w:tmpl w:val="236682EE"/>
    <w:lvl w:ilvl="0" w:tplc="000C2E86">
      <w:start w:val="1"/>
      <w:numFmt w:val="decimal"/>
      <w:lvlText w:val="1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96D3F25"/>
    <w:multiLevelType w:val="hybridMultilevel"/>
    <w:tmpl w:val="582C0416"/>
    <w:lvl w:ilvl="0" w:tplc="83549C0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70D4351A"/>
    <w:multiLevelType w:val="hybridMultilevel"/>
    <w:tmpl w:val="D4682F6C"/>
    <w:lvl w:ilvl="0" w:tplc="83549C0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1D8305E"/>
    <w:multiLevelType w:val="hybridMultilevel"/>
    <w:tmpl w:val="DDA0DFC4"/>
    <w:lvl w:ilvl="0" w:tplc="70CCBC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1"/>
  </w:num>
  <w:num w:numId="10">
    <w:abstractNumId w:val="1"/>
  </w:num>
  <w:num w:numId="11">
    <w:abstractNumId w:val="7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CA"/>
    <w:rsid w:val="000B0580"/>
    <w:rsid w:val="000B5B3C"/>
    <w:rsid w:val="000C04DB"/>
    <w:rsid w:val="000D48A9"/>
    <w:rsid w:val="00155D5B"/>
    <w:rsid w:val="0016314F"/>
    <w:rsid w:val="001719A4"/>
    <w:rsid w:val="00180C25"/>
    <w:rsid w:val="001906C9"/>
    <w:rsid w:val="001A40C4"/>
    <w:rsid w:val="001D4398"/>
    <w:rsid w:val="001F6046"/>
    <w:rsid w:val="00326F81"/>
    <w:rsid w:val="00341820"/>
    <w:rsid w:val="0035205E"/>
    <w:rsid w:val="0038481A"/>
    <w:rsid w:val="00384B4A"/>
    <w:rsid w:val="003D0857"/>
    <w:rsid w:val="003F1735"/>
    <w:rsid w:val="00401457"/>
    <w:rsid w:val="004166B6"/>
    <w:rsid w:val="004551CA"/>
    <w:rsid w:val="00465A13"/>
    <w:rsid w:val="0047466D"/>
    <w:rsid w:val="004A0A73"/>
    <w:rsid w:val="004C623B"/>
    <w:rsid w:val="004F64B4"/>
    <w:rsid w:val="005114D3"/>
    <w:rsid w:val="005119E2"/>
    <w:rsid w:val="00526482"/>
    <w:rsid w:val="0053664D"/>
    <w:rsid w:val="00543159"/>
    <w:rsid w:val="00543884"/>
    <w:rsid w:val="005A351A"/>
    <w:rsid w:val="006343BD"/>
    <w:rsid w:val="00637017"/>
    <w:rsid w:val="0064372C"/>
    <w:rsid w:val="0065201F"/>
    <w:rsid w:val="00676681"/>
    <w:rsid w:val="00677047"/>
    <w:rsid w:val="0069473F"/>
    <w:rsid w:val="00703375"/>
    <w:rsid w:val="00726CC9"/>
    <w:rsid w:val="00742E74"/>
    <w:rsid w:val="007A211B"/>
    <w:rsid w:val="00805B76"/>
    <w:rsid w:val="008465F1"/>
    <w:rsid w:val="008472CA"/>
    <w:rsid w:val="008828AA"/>
    <w:rsid w:val="008D0D1F"/>
    <w:rsid w:val="008F4028"/>
    <w:rsid w:val="00926834"/>
    <w:rsid w:val="00980600"/>
    <w:rsid w:val="00995B55"/>
    <w:rsid w:val="009C4B31"/>
    <w:rsid w:val="00A66885"/>
    <w:rsid w:val="00AC4E42"/>
    <w:rsid w:val="00B10CB8"/>
    <w:rsid w:val="00B414C3"/>
    <w:rsid w:val="00B415D3"/>
    <w:rsid w:val="00B905A2"/>
    <w:rsid w:val="00BE6A6F"/>
    <w:rsid w:val="00C254C7"/>
    <w:rsid w:val="00C34CA2"/>
    <w:rsid w:val="00C36FD6"/>
    <w:rsid w:val="00C64463"/>
    <w:rsid w:val="00E14030"/>
    <w:rsid w:val="00E2316B"/>
    <w:rsid w:val="00E4343A"/>
    <w:rsid w:val="00E459A2"/>
    <w:rsid w:val="00ED2D08"/>
    <w:rsid w:val="00F22C9F"/>
    <w:rsid w:val="00F33691"/>
    <w:rsid w:val="00F5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table" w:styleId="a8">
    <w:name w:val="Table Grid"/>
    <w:basedOn w:val="a1"/>
    <w:uiPriority w:val="59"/>
    <w:rsid w:val="008F4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676681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51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51CA"/>
    <w:rPr>
      <w:color w:val="800080"/>
      <w:u w:val="single"/>
    </w:rPr>
  </w:style>
  <w:style w:type="paragraph" w:customStyle="1" w:styleId="font5">
    <w:name w:val="font5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4551C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1">
    <w:name w:val="xl7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2">
    <w:name w:val="xl7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8">
    <w:name w:val="xl7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F497D"/>
      <w:sz w:val="24"/>
      <w:szCs w:val="24"/>
      <w:lang w:eastAsia="ru-RU"/>
    </w:rPr>
  </w:style>
  <w:style w:type="paragraph" w:customStyle="1" w:styleId="xl79">
    <w:name w:val="xl7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551C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551C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51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5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4CA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623B"/>
    <w:pPr>
      <w:ind w:left="720"/>
      <w:contextualSpacing/>
    </w:pPr>
  </w:style>
  <w:style w:type="table" w:styleId="a8">
    <w:name w:val="Table Grid"/>
    <w:basedOn w:val="a1"/>
    <w:uiPriority w:val="59"/>
    <w:rsid w:val="008F4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676681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D881-459F-48FD-A209-68094BBB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Samuylenko Georgy</dc:creator>
  <cp:lastModifiedBy>Sokolova Maria</cp:lastModifiedBy>
  <cp:revision>4</cp:revision>
  <cp:lastPrinted>2016-06-21T14:01:00Z</cp:lastPrinted>
  <dcterms:created xsi:type="dcterms:W3CDTF">2016-07-20T13:34:00Z</dcterms:created>
  <dcterms:modified xsi:type="dcterms:W3CDTF">2016-07-21T07:19:00Z</dcterms:modified>
</cp:coreProperties>
</file>